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DDDAF" w14:textId="78316E3B" w:rsidR="00500525" w:rsidRPr="00287189" w:rsidRDefault="00500525" w:rsidP="00500525">
      <w:pPr>
        <w:rPr>
          <w:b/>
          <w:bCs/>
          <w:sz w:val="24"/>
          <w:szCs w:val="24"/>
        </w:rPr>
      </w:pPr>
      <w:r w:rsidRPr="00287189">
        <w:rPr>
          <w:b/>
          <w:bCs/>
          <w:sz w:val="24"/>
          <w:szCs w:val="24"/>
        </w:rPr>
        <w:t>Option 1:</w:t>
      </w:r>
    </w:p>
    <w:p w14:paraId="78120B6E" w14:textId="1B5EBE81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>We’re proud supporters of the @CRANAplus Bush Support Line.</w:t>
      </w:r>
    </w:p>
    <w:p w14:paraId="1EA6AF1C" w14:textId="10768A54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 xml:space="preserve">This longstanding service offers confidential support to </w:t>
      </w:r>
      <w:r w:rsidR="00E65D86">
        <w:rPr>
          <w:sz w:val="24"/>
          <w:szCs w:val="24"/>
        </w:rPr>
        <w:t>the</w:t>
      </w:r>
      <w:r w:rsidRPr="00287189">
        <w:rPr>
          <w:sz w:val="24"/>
          <w:szCs w:val="24"/>
        </w:rPr>
        <w:t xml:space="preserve"> rural and remote health workforce. Any member of the health workforce in rural and remote locations can call — as can their family members.</w:t>
      </w:r>
    </w:p>
    <w:p w14:paraId="7B988E4C" w14:textId="77777777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>Visit crana.org.au/</w:t>
      </w:r>
      <w:proofErr w:type="spellStart"/>
      <w:r w:rsidRPr="00287189">
        <w:rPr>
          <w:sz w:val="24"/>
          <w:szCs w:val="24"/>
        </w:rPr>
        <w:t>bushsupportline</w:t>
      </w:r>
      <w:proofErr w:type="spellEnd"/>
      <w:r w:rsidRPr="00287189">
        <w:rPr>
          <w:sz w:val="24"/>
          <w:szCs w:val="24"/>
        </w:rPr>
        <w:t xml:space="preserve"> for more information or call 1800 805 391 for support.</w:t>
      </w:r>
    </w:p>
    <w:p w14:paraId="2698049A" w14:textId="77777777" w:rsidR="00500525" w:rsidRPr="00287189" w:rsidRDefault="00500525" w:rsidP="00500525">
      <w:pPr>
        <w:rPr>
          <w:sz w:val="24"/>
          <w:szCs w:val="24"/>
        </w:rPr>
      </w:pPr>
    </w:p>
    <w:p w14:paraId="5064B150" w14:textId="6925AACF" w:rsidR="00500525" w:rsidRPr="00287189" w:rsidRDefault="00500525" w:rsidP="00500525">
      <w:pPr>
        <w:rPr>
          <w:b/>
          <w:bCs/>
          <w:sz w:val="24"/>
          <w:szCs w:val="24"/>
        </w:rPr>
      </w:pPr>
      <w:r w:rsidRPr="00287189">
        <w:rPr>
          <w:b/>
          <w:bCs/>
          <w:sz w:val="24"/>
          <w:szCs w:val="24"/>
        </w:rPr>
        <w:t>Option 2:</w:t>
      </w:r>
    </w:p>
    <w:p w14:paraId="27AF66DA" w14:textId="4C7B508F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 xml:space="preserve">Remote health </w:t>
      </w:r>
      <w:r w:rsidR="0067408F">
        <w:rPr>
          <w:sz w:val="24"/>
          <w:szCs w:val="24"/>
        </w:rPr>
        <w:t>workers</w:t>
      </w:r>
      <w:r w:rsidRPr="00287189">
        <w:rPr>
          <w:sz w:val="24"/>
          <w:szCs w:val="24"/>
        </w:rPr>
        <w:t xml:space="preserve"> face complex decisions, a high level of responsibility, immersion in community, </w:t>
      </w:r>
      <w:proofErr w:type="gramStart"/>
      <w:r w:rsidRPr="00287189">
        <w:rPr>
          <w:sz w:val="24"/>
          <w:szCs w:val="24"/>
        </w:rPr>
        <w:t>isolation</w:t>
      </w:r>
      <w:proofErr w:type="gramEnd"/>
      <w:r w:rsidRPr="00287189">
        <w:rPr>
          <w:sz w:val="24"/>
          <w:szCs w:val="24"/>
        </w:rPr>
        <w:t xml:space="preserve"> and other unique stressors.</w:t>
      </w:r>
    </w:p>
    <w:p w14:paraId="78C5C6B4" w14:textId="0762A678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>There’s no need to bear the burden alone. If you ever need support, you can contact the @CRANAplus Bush Support Line for a confidential conversation — at any time, from anywhere around Australia.</w:t>
      </w:r>
    </w:p>
    <w:p w14:paraId="7707501E" w14:textId="7DB01307" w:rsidR="00500525" w:rsidRPr="00287189" w:rsidRDefault="00500525" w:rsidP="00500525">
      <w:pPr>
        <w:rPr>
          <w:sz w:val="24"/>
          <w:szCs w:val="24"/>
        </w:rPr>
      </w:pPr>
      <w:r w:rsidRPr="00287189">
        <w:rPr>
          <w:rFonts w:ascii="Segoe UI Emoji" w:hAnsi="Segoe UI Emoji" w:cs="Segoe UI Emoji"/>
          <w:sz w:val="24"/>
          <w:szCs w:val="24"/>
        </w:rPr>
        <w:t>🖥</w:t>
      </w:r>
      <w:r w:rsidRPr="00287189">
        <w:rPr>
          <w:sz w:val="24"/>
          <w:szCs w:val="24"/>
        </w:rPr>
        <w:t>️ crana.org.au/</w:t>
      </w:r>
      <w:proofErr w:type="spellStart"/>
      <w:r w:rsidRPr="00287189">
        <w:rPr>
          <w:sz w:val="24"/>
          <w:szCs w:val="24"/>
        </w:rPr>
        <w:t>bushsupportline</w:t>
      </w:r>
      <w:proofErr w:type="spellEnd"/>
      <w:r w:rsidRPr="00287189">
        <w:rPr>
          <w:sz w:val="24"/>
          <w:szCs w:val="24"/>
        </w:rPr>
        <w:br/>
      </w:r>
      <w:r w:rsidRPr="00287189">
        <w:rPr>
          <w:rFonts w:ascii="Segoe UI Emoji" w:hAnsi="Segoe UI Emoji" w:cs="Segoe UI Emoji"/>
          <w:sz w:val="24"/>
          <w:szCs w:val="24"/>
        </w:rPr>
        <w:t>📞</w:t>
      </w:r>
      <w:r w:rsidRPr="00287189">
        <w:rPr>
          <w:sz w:val="24"/>
          <w:szCs w:val="24"/>
        </w:rPr>
        <w:t xml:space="preserve"> 1800 805 391</w:t>
      </w:r>
    </w:p>
    <w:p w14:paraId="6E99995D" w14:textId="77777777" w:rsidR="00500525" w:rsidRPr="00287189" w:rsidRDefault="00500525" w:rsidP="00500525">
      <w:pPr>
        <w:rPr>
          <w:sz w:val="24"/>
          <w:szCs w:val="24"/>
        </w:rPr>
      </w:pPr>
    </w:p>
    <w:p w14:paraId="5520C562" w14:textId="33B92570" w:rsidR="00500525" w:rsidRPr="00287189" w:rsidRDefault="00500525" w:rsidP="00500525">
      <w:pPr>
        <w:rPr>
          <w:b/>
          <w:bCs/>
          <w:sz w:val="24"/>
          <w:szCs w:val="24"/>
        </w:rPr>
      </w:pPr>
      <w:r w:rsidRPr="00287189">
        <w:rPr>
          <w:b/>
          <w:bCs/>
          <w:sz w:val="24"/>
          <w:szCs w:val="24"/>
        </w:rPr>
        <w:t>Option 3:</w:t>
      </w:r>
    </w:p>
    <w:p w14:paraId="0EDF445F" w14:textId="60DE152C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>Help is out there. You’re not alone.</w:t>
      </w:r>
    </w:p>
    <w:p w14:paraId="3254CE51" w14:textId="42DF30DF" w:rsidR="00500525" w:rsidRPr="00287189" w:rsidRDefault="00500525" w:rsidP="00500525">
      <w:pPr>
        <w:rPr>
          <w:sz w:val="24"/>
          <w:szCs w:val="24"/>
        </w:rPr>
      </w:pPr>
      <w:r w:rsidRPr="00287189">
        <w:rPr>
          <w:sz w:val="24"/>
          <w:szCs w:val="24"/>
        </w:rPr>
        <w:t>If you’re a member of the rural and remote health workforce, the @CRANAplus Bush Support Line is available every hour of every day to provide confidential support.</w:t>
      </w:r>
    </w:p>
    <w:p w14:paraId="08AD9C63" w14:textId="7A7BBDE8" w:rsidR="00D52C10" w:rsidRDefault="00500525" w:rsidP="00500525">
      <w:r w:rsidRPr="00287189">
        <w:rPr>
          <w:sz w:val="24"/>
          <w:szCs w:val="24"/>
        </w:rPr>
        <w:t>Call 1800 805 391 or visit crana.org.au/</w:t>
      </w:r>
      <w:proofErr w:type="spellStart"/>
      <w:r w:rsidRPr="00287189">
        <w:rPr>
          <w:sz w:val="24"/>
          <w:szCs w:val="24"/>
        </w:rPr>
        <w:t>bushsupportline</w:t>
      </w:r>
      <w:proofErr w:type="spellEnd"/>
      <w:r w:rsidRPr="00287189">
        <w:rPr>
          <w:sz w:val="24"/>
          <w:szCs w:val="24"/>
        </w:rPr>
        <w:t xml:space="preserve"> for more information</w:t>
      </w:r>
      <w:r>
        <w:t>.</w:t>
      </w:r>
    </w:p>
    <w:sectPr w:rsidR="00D52C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25"/>
    <w:rsid w:val="00287189"/>
    <w:rsid w:val="00500525"/>
    <w:rsid w:val="0067408F"/>
    <w:rsid w:val="009C6B3F"/>
    <w:rsid w:val="00C55D3A"/>
    <w:rsid w:val="00E6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02D0"/>
  <w15:chartTrackingRefBased/>
  <w15:docId w15:val="{05649E30-65E7-4142-8BC7-A13AB23B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887</Characters>
  <Application>Microsoft Office Word</Application>
  <DocSecurity>0</DocSecurity>
  <Lines>21</Lines>
  <Paragraphs>13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Richards</dc:creator>
  <cp:keywords/>
  <dc:description/>
  <cp:lastModifiedBy>Jody Horne</cp:lastModifiedBy>
  <cp:revision>2</cp:revision>
  <dcterms:created xsi:type="dcterms:W3CDTF">2023-07-05T05:02:00Z</dcterms:created>
  <dcterms:modified xsi:type="dcterms:W3CDTF">2023-07-05T05:02:00Z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ddf243b79e2cd6fa61a693bfeb05387da2da806af5c018d2dcfa2f927e1d89c9</vt:lpwstr>
  </property>
</Properties>
</file>